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FC" w:rsidRPr="00F54AFC" w:rsidRDefault="00F54AFC">
      <w:pPr>
        <w:rPr>
          <w:b/>
          <w:sz w:val="28"/>
          <w:szCs w:val="28"/>
        </w:rPr>
      </w:pPr>
      <w:r w:rsidRPr="00F54AFC">
        <w:rPr>
          <w:b/>
          <w:sz w:val="28"/>
          <w:szCs w:val="28"/>
        </w:rPr>
        <w:t>Объем образовательной деятельности, финансовое обеспечение которой осуществляется</w:t>
      </w:r>
    </w:p>
    <w:tbl>
      <w:tblPr>
        <w:tblW w:w="1019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1"/>
        <w:gridCol w:w="2825"/>
        <w:gridCol w:w="1962"/>
        <w:gridCol w:w="1816"/>
        <w:gridCol w:w="2321"/>
      </w:tblGrid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бюджетных ассигнований федерального бюджета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бюджетов субъектов Российской Федерации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за счет местных бюджетов</w:t>
            </w:r>
            <w:r w:rsidR="00E63802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, чел.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C5AE7" w:rsidRPr="00F54AFC" w:rsidRDefault="001C5AE7" w:rsidP="003A493E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По договорам об оказании платных образовательных услуг</w:t>
            </w: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C5AE7" w:rsidRPr="00F54AFC" w:rsidTr="001C5AE7">
        <w:trPr>
          <w:tblCellSpacing w:w="0" w:type="dxa"/>
          <w:jc w:val="center"/>
        </w:trPr>
        <w:tc>
          <w:tcPr>
            <w:tcW w:w="1271" w:type="dxa"/>
            <w:shd w:val="clear" w:color="auto" w:fill="FFFFFF"/>
          </w:tcPr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  <w:p w:rsidR="001C5AE7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202</w:t>
            </w:r>
            <w:r w:rsidR="005025FB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6</w:t>
            </w:r>
            <w:bookmarkStart w:id="0" w:name="_GoBack"/>
            <w:bookmarkEnd w:id="0"/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 xml:space="preserve"> год</w:t>
            </w:r>
          </w:p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</w:p>
        </w:tc>
        <w:tc>
          <w:tcPr>
            <w:tcW w:w="282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 w:rsidRPr="00F54AFC"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9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9325F2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81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45489" w:rsidRPr="00F54AFC" w:rsidRDefault="00E45489" w:rsidP="00E45489">
            <w:pPr>
              <w:spacing w:after="0" w:line="240" w:lineRule="auto"/>
              <w:ind w:left="-110" w:firstLine="110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427</w:t>
            </w:r>
          </w:p>
        </w:tc>
        <w:tc>
          <w:tcPr>
            <w:tcW w:w="23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AE7" w:rsidRPr="00F54AFC" w:rsidRDefault="001C5AE7" w:rsidP="00F54AFC">
            <w:pPr>
              <w:spacing w:after="0" w:line="240" w:lineRule="auto"/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kern w:val="0"/>
                <w:sz w:val="28"/>
                <w:szCs w:val="28"/>
                <w:lang w:eastAsia="ru-RU"/>
              </w:rPr>
              <w:t>-</w:t>
            </w:r>
          </w:p>
        </w:tc>
      </w:tr>
    </w:tbl>
    <w:p w:rsidR="00930689" w:rsidRDefault="00930689" w:rsidP="00B6306B">
      <w:pPr>
        <w:pStyle w:val="a3"/>
        <w:rPr>
          <w:b/>
          <w:sz w:val="28"/>
          <w:szCs w:val="28"/>
        </w:rPr>
      </w:pPr>
    </w:p>
    <w:sectPr w:rsidR="00930689" w:rsidSect="0010023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FC"/>
    <w:rsid w:val="00004254"/>
    <w:rsid w:val="000E47EA"/>
    <w:rsid w:val="00100235"/>
    <w:rsid w:val="001C5AE7"/>
    <w:rsid w:val="00270CBE"/>
    <w:rsid w:val="002F70BD"/>
    <w:rsid w:val="00313AF5"/>
    <w:rsid w:val="003A493E"/>
    <w:rsid w:val="004C4AFA"/>
    <w:rsid w:val="005025FB"/>
    <w:rsid w:val="006264E9"/>
    <w:rsid w:val="006658CE"/>
    <w:rsid w:val="007414FC"/>
    <w:rsid w:val="00777815"/>
    <w:rsid w:val="007B79B8"/>
    <w:rsid w:val="007F2B64"/>
    <w:rsid w:val="008367E7"/>
    <w:rsid w:val="00855009"/>
    <w:rsid w:val="008A2EEC"/>
    <w:rsid w:val="008B4063"/>
    <w:rsid w:val="008B5F2A"/>
    <w:rsid w:val="008D1E78"/>
    <w:rsid w:val="008D29B5"/>
    <w:rsid w:val="00930689"/>
    <w:rsid w:val="009325F2"/>
    <w:rsid w:val="009616E8"/>
    <w:rsid w:val="00A30528"/>
    <w:rsid w:val="00A54ADE"/>
    <w:rsid w:val="00B15658"/>
    <w:rsid w:val="00B6306B"/>
    <w:rsid w:val="00C33421"/>
    <w:rsid w:val="00C3745E"/>
    <w:rsid w:val="00C55654"/>
    <w:rsid w:val="00E45489"/>
    <w:rsid w:val="00E63802"/>
    <w:rsid w:val="00ED1E46"/>
    <w:rsid w:val="00ED305A"/>
    <w:rsid w:val="00F54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535AE"/>
  <w15:docId w15:val="{F988D928-ADB5-43B1-AA6E-72A19F1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2"/>
        <w:sz w:val="22"/>
        <w:szCs w:val="22"/>
        <w:lang w:val="ru-RU" w:eastAsia="en-US" w:bidi="ar-SA"/>
      </w:rPr>
    </w:rPrDefault>
    <w:pPrDefault>
      <w:pPr>
        <w:spacing w:after="455" w:line="264" w:lineRule="exact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4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Times new roman"/>
    <w:uiPriority w:val="1"/>
    <w:qFormat/>
    <w:rsid w:val="00B6306B"/>
    <w:pPr>
      <w:spacing w:after="0" w:line="240" w:lineRule="auto"/>
    </w:pPr>
  </w:style>
  <w:style w:type="table" w:styleId="a4">
    <w:name w:val="Table Grid"/>
    <w:basedOn w:val="a1"/>
    <w:uiPriority w:val="59"/>
    <w:rsid w:val="008D1E7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9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9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1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NOKK001</dc:creator>
  <cp:lastModifiedBy>User</cp:lastModifiedBy>
  <cp:revision>3</cp:revision>
  <dcterms:created xsi:type="dcterms:W3CDTF">2026-02-11T05:45:00Z</dcterms:created>
  <dcterms:modified xsi:type="dcterms:W3CDTF">2026-02-11T05:46:00Z</dcterms:modified>
</cp:coreProperties>
</file>